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36" w:rsidRDefault="00050436" w:rsidP="001646B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4641E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79.75pt;margin-top:-36.9pt;width:1in;height:27.1pt;z-index:251656192" strokecolor="#e36c0a [2409]">
            <v:textbox style="mso-next-textbox:#_x0000_s1064">
              <w:txbxContent>
                <w:p w:rsidR="0005365E" w:rsidRPr="0005365E" w:rsidRDefault="0005365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 w:rsidR="003C222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2.1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3C222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–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8E5A9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11</w:t>
                  </w:r>
                </w:p>
              </w:txbxContent>
            </v:textbox>
          </v:shape>
        </w:pict>
      </w:r>
    </w:p>
    <w:p w:rsidR="0005365E" w:rsidRDefault="00E4641E" w:rsidP="001646B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4641E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1" style="position:absolute;left:0;text-align:left;margin-left:8.85pt;margin-top:-3.85pt;width:451pt;height:48pt;z-index:-251661312" strokecolor="#e36c0a [2409]"/>
        </w:pict>
      </w:r>
      <w:r w:rsidR="002D034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77169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ด้านการบริหารจัดการศึกษา</w:t>
      </w:r>
    </w:p>
    <w:p w:rsidR="003F16FB" w:rsidRDefault="001421C5" w:rsidP="001646BD">
      <w:pPr>
        <w:tabs>
          <w:tab w:val="left" w:pos="720"/>
          <w:tab w:val="left" w:pos="1440"/>
        </w:tabs>
        <w:spacing w:after="0" w:line="240" w:lineRule="auto"/>
        <w:ind w:right="-57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 w:rsidR="0077169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2.1  ระดับคุณภาพในการดำเนินการบริหารจัดการศึกษาตามแนวทางสถานศึกษาคุณธรรม</w:t>
      </w:r>
    </w:p>
    <w:p w:rsidR="000244A9" w:rsidRDefault="000244A9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D04EB" w:rsidRPr="00AD04EB" w:rsidRDefault="00771692" w:rsidP="00AD04E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แบบสรุปการให้ความรู้และสร้างความเข้าใจเกี่ยวกับสถานศึกษาคุณธรรม</w:t>
      </w:r>
    </w:p>
    <w:p w:rsidR="00AD04EB" w:rsidRDefault="00AD04EB" w:rsidP="008E014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8"/>
        <w:tblW w:w="9000" w:type="dxa"/>
        <w:tblInd w:w="288" w:type="dxa"/>
        <w:tblLook w:val="04A0"/>
      </w:tblPr>
      <w:tblGrid>
        <w:gridCol w:w="1694"/>
        <w:gridCol w:w="1186"/>
        <w:gridCol w:w="1444"/>
        <w:gridCol w:w="1648"/>
        <w:gridCol w:w="1843"/>
        <w:gridCol w:w="1185"/>
      </w:tblGrid>
      <w:tr w:rsidR="001B6098" w:rsidRPr="00AD04EB" w:rsidTr="00DE6B72">
        <w:tc>
          <w:tcPr>
            <w:tcW w:w="1694" w:type="dxa"/>
            <w:vAlign w:val="center"/>
          </w:tcPr>
          <w:p w:rsidR="000F7B6F" w:rsidRPr="00AD04EB" w:rsidRDefault="001B6098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ประเภท</w:t>
            </w:r>
          </w:p>
        </w:tc>
        <w:tc>
          <w:tcPr>
            <w:tcW w:w="1186" w:type="dxa"/>
            <w:vAlign w:val="center"/>
          </w:tcPr>
          <w:p w:rsidR="000F7B6F" w:rsidRPr="00AD04EB" w:rsidRDefault="001B6098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การประชุม</w:t>
            </w:r>
          </w:p>
        </w:tc>
        <w:tc>
          <w:tcPr>
            <w:tcW w:w="1444" w:type="dxa"/>
            <w:vAlign w:val="center"/>
          </w:tcPr>
          <w:p w:rsidR="000F7B6F" w:rsidRPr="00AD04EB" w:rsidRDefault="001B6098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การอบรม</w:t>
            </w:r>
          </w:p>
        </w:tc>
        <w:tc>
          <w:tcPr>
            <w:tcW w:w="1648" w:type="dxa"/>
            <w:vAlign w:val="center"/>
          </w:tcPr>
          <w:p w:rsidR="000F7B6F" w:rsidRPr="00AD04EB" w:rsidRDefault="001B6098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การศึกษาดูงาน</w:t>
            </w:r>
          </w:p>
        </w:tc>
        <w:tc>
          <w:tcPr>
            <w:tcW w:w="1843" w:type="dxa"/>
            <w:vAlign w:val="center"/>
          </w:tcPr>
          <w:p w:rsidR="000F7B6F" w:rsidRPr="00AD04EB" w:rsidRDefault="001B6098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การประชาสัมพันธ์</w:t>
            </w:r>
          </w:p>
        </w:tc>
        <w:tc>
          <w:tcPr>
            <w:tcW w:w="1185" w:type="dxa"/>
            <w:vAlign w:val="center"/>
          </w:tcPr>
          <w:p w:rsidR="000F7B6F" w:rsidRPr="00AD04EB" w:rsidRDefault="001B6098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1B6098" w:rsidTr="00DE6B72">
        <w:tc>
          <w:tcPr>
            <w:tcW w:w="1694" w:type="dxa"/>
            <w:tcBorders>
              <w:left w:val="single" w:sz="4" w:space="0" w:color="auto"/>
            </w:tcBorders>
          </w:tcPr>
          <w:p w:rsidR="000F7B6F" w:rsidRDefault="00DD052A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186" w:type="dxa"/>
          </w:tcPr>
          <w:p w:rsidR="000F7B6F" w:rsidRDefault="000F7B6F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4" w:type="dxa"/>
          </w:tcPr>
          <w:p w:rsidR="000F7B6F" w:rsidRDefault="000F7B6F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48" w:type="dxa"/>
          </w:tcPr>
          <w:p w:rsidR="000F7B6F" w:rsidRDefault="000F7B6F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</w:tcPr>
          <w:p w:rsidR="000F7B6F" w:rsidRDefault="000F7B6F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85" w:type="dxa"/>
          </w:tcPr>
          <w:p w:rsidR="000F7B6F" w:rsidRDefault="000F7B6F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B6098" w:rsidTr="00DE6B72">
        <w:tc>
          <w:tcPr>
            <w:tcW w:w="1694" w:type="dxa"/>
            <w:tcBorders>
              <w:left w:val="single" w:sz="4" w:space="0" w:color="auto"/>
            </w:tcBorders>
          </w:tcPr>
          <w:p w:rsidR="000F7B6F" w:rsidRDefault="00DD052A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ครู</w:t>
            </w:r>
          </w:p>
        </w:tc>
        <w:tc>
          <w:tcPr>
            <w:tcW w:w="1186" w:type="dxa"/>
          </w:tcPr>
          <w:p w:rsidR="000F7B6F" w:rsidRDefault="000F7B6F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4" w:type="dxa"/>
          </w:tcPr>
          <w:p w:rsidR="000F7B6F" w:rsidRDefault="000F7B6F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48" w:type="dxa"/>
          </w:tcPr>
          <w:p w:rsidR="000F7B6F" w:rsidRDefault="000F7B6F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</w:tcPr>
          <w:p w:rsidR="000F7B6F" w:rsidRDefault="000F7B6F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85" w:type="dxa"/>
          </w:tcPr>
          <w:p w:rsidR="000F7B6F" w:rsidRDefault="000F7B6F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B6098" w:rsidTr="00DE6B72">
        <w:tc>
          <w:tcPr>
            <w:tcW w:w="1694" w:type="dxa"/>
            <w:tcBorders>
              <w:left w:val="single" w:sz="4" w:space="0" w:color="auto"/>
            </w:tcBorders>
          </w:tcPr>
          <w:p w:rsidR="001B6098" w:rsidRDefault="00DD052A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เจ้าหน้าที่</w:t>
            </w:r>
          </w:p>
        </w:tc>
        <w:tc>
          <w:tcPr>
            <w:tcW w:w="1186" w:type="dxa"/>
          </w:tcPr>
          <w:p w:rsidR="001B6098" w:rsidRDefault="001B6098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4" w:type="dxa"/>
          </w:tcPr>
          <w:p w:rsidR="001B6098" w:rsidRDefault="001B6098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48" w:type="dxa"/>
          </w:tcPr>
          <w:p w:rsidR="001B6098" w:rsidRDefault="001B6098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</w:tcPr>
          <w:p w:rsidR="001B6098" w:rsidRDefault="001B6098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85" w:type="dxa"/>
          </w:tcPr>
          <w:p w:rsidR="001B6098" w:rsidRDefault="001B6098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B6098" w:rsidTr="00DE6B72">
        <w:tc>
          <w:tcPr>
            <w:tcW w:w="1694" w:type="dxa"/>
            <w:tcBorders>
              <w:left w:val="single" w:sz="4" w:space="0" w:color="auto"/>
            </w:tcBorders>
          </w:tcPr>
          <w:p w:rsidR="001B6098" w:rsidRDefault="00DD052A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นักการภารโรง</w:t>
            </w:r>
          </w:p>
        </w:tc>
        <w:tc>
          <w:tcPr>
            <w:tcW w:w="1186" w:type="dxa"/>
          </w:tcPr>
          <w:p w:rsidR="001B6098" w:rsidRDefault="001B6098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4" w:type="dxa"/>
          </w:tcPr>
          <w:p w:rsidR="001B6098" w:rsidRDefault="001B6098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48" w:type="dxa"/>
          </w:tcPr>
          <w:p w:rsidR="001B6098" w:rsidRDefault="001B6098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</w:tcPr>
          <w:p w:rsidR="001B6098" w:rsidRDefault="001B6098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85" w:type="dxa"/>
          </w:tcPr>
          <w:p w:rsidR="001B6098" w:rsidRDefault="001B6098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B6098" w:rsidRPr="00DD052A" w:rsidTr="00DE6B72">
        <w:tc>
          <w:tcPr>
            <w:tcW w:w="1694" w:type="dxa"/>
            <w:tcBorders>
              <w:left w:val="single" w:sz="4" w:space="0" w:color="auto"/>
            </w:tcBorders>
          </w:tcPr>
          <w:p w:rsidR="001B6098" w:rsidRPr="00DD052A" w:rsidRDefault="00DD052A" w:rsidP="00DD052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D052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:rsidR="001B6098" w:rsidRPr="00DD052A" w:rsidRDefault="001B6098" w:rsidP="00DD052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4" w:type="dxa"/>
          </w:tcPr>
          <w:p w:rsidR="001B6098" w:rsidRPr="00DD052A" w:rsidRDefault="001B6098" w:rsidP="00DD052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48" w:type="dxa"/>
          </w:tcPr>
          <w:p w:rsidR="001B6098" w:rsidRPr="00DD052A" w:rsidRDefault="001B6098" w:rsidP="00DD052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</w:tcPr>
          <w:p w:rsidR="001B6098" w:rsidRPr="00DD052A" w:rsidRDefault="001B6098" w:rsidP="00DD052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85" w:type="dxa"/>
          </w:tcPr>
          <w:p w:rsidR="001B6098" w:rsidRPr="00DD052A" w:rsidRDefault="001B6098" w:rsidP="00DD052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1F4E87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4E87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4E87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1F4E87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AD04EB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B2545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464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90" type="#_x0000_t202" style="position:absolute;margin-left:379.1pt;margin-top:-39.15pt;width:69.65pt;height:27.1pt;z-index:251661312" strokecolor="#e36c0a [2409]">
            <v:textbox style="mso-next-textbox:#_x0000_s1090">
              <w:txbxContent>
                <w:p w:rsidR="00DD052A" w:rsidRPr="0005365E" w:rsidRDefault="00DD052A" w:rsidP="00DD052A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2.1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–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DB254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</w:p>
    <w:p w:rsidR="00DD052A" w:rsidRDefault="00E4641E" w:rsidP="001646B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4641E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9" style="position:absolute;left:0;text-align:left;margin-left:1.05pt;margin-top:-3.85pt;width:460.55pt;height:48pt;z-index:-251656192" strokecolor="#e36c0a [2409]"/>
        </w:pict>
      </w:r>
      <w:r w:rsidR="00DD052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A6420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 w:rsidR="00DD052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DD052A" w:rsidRDefault="00DD052A" w:rsidP="001646BD">
      <w:pPr>
        <w:tabs>
          <w:tab w:val="left" w:pos="720"/>
          <w:tab w:val="left" w:pos="1440"/>
        </w:tabs>
        <w:spacing w:after="0" w:line="240" w:lineRule="auto"/>
        <w:ind w:right="-57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2.1  ระดับคุณภาพในการดำเนินการบริหารจัดการศึกษาตามแนวทางสถานศึกษาคุณธรรม</w:t>
      </w:r>
    </w:p>
    <w:p w:rsidR="00DD052A" w:rsidRDefault="00DD052A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D052A" w:rsidRDefault="00DD052A" w:rsidP="00DD052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แบบสรุปการให้ความรู้และสร้างความเข้าใจเกี่ยวกับสถานศึกษาคุณธรรม  ปีการศึกษา  2559  </w:t>
      </w:r>
    </w:p>
    <w:p w:rsidR="00DD052A" w:rsidRDefault="00DD052A" w:rsidP="002A4C59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</w:t>
      </w:r>
      <w:r w:rsidR="002A4C59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ปวช.</w:t>
      </w:r>
    </w:p>
    <w:tbl>
      <w:tblPr>
        <w:tblStyle w:val="a8"/>
        <w:tblW w:w="9270" w:type="dxa"/>
        <w:tblInd w:w="108" w:type="dxa"/>
        <w:tblLook w:val="04A0"/>
      </w:tblPr>
      <w:tblGrid>
        <w:gridCol w:w="990"/>
        <w:gridCol w:w="1980"/>
        <w:gridCol w:w="1701"/>
        <w:gridCol w:w="1648"/>
        <w:gridCol w:w="1511"/>
        <w:gridCol w:w="1440"/>
      </w:tblGrid>
      <w:tr w:rsidR="002A4C59" w:rsidRPr="00DB2545" w:rsidTr="00DB2545">
        <w:tc>
          <w:tcPr>
            <w:tcW w:w="990" w:type="dxa"/>
            <w:vAlign w:val="center"/>
          </w:tcPr>
          <w:p w:rsidR="00DD052A" w:rsidRPr="00DB2545" w:rsidRDefault="002A4C59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254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ระบบ</w:t>
            </w:r>
          </w:p>
        </w:tc>
        <w:tc>
          <w:tcPr>
            <w:tcW w:w="1980" w:type="dxa"/>
            <w:vAlign w:val="center"/>
          </w:tcPr>
          <w:p w:rsidR="00DD052A" w:rsidRPr="00DB2545" w:rsidRDefault="002A4C59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สาขาวิชา</w:t>
            </w:r>
          </w:p>
        </w:tc>
        <w:tc>
          <w:tcPr>
            <w:tcW w:w="1701" w:type="dxa"/>
            <w:vAlign w:val="center"/>
          </w:tcPr>
          <w:p w:rsidR="00DD052A" w:rsidRPr="00DB2545" w:rsidRDefault="002A4C59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ประชาสัมพันธ์</w:t>
            </w:r>
          </w:p>
          <w:p w:rsidR="002A4C59" w:rsidRPr="00DB2545" w:rsidRDefault="002A4C59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(คน)</w:t>
            </w:r>
          </w:p>
        </w:tc>
        <w:tc>
          <w:tcPr>
            <w:tcW w:w="1648" w:type="dxa"/>
            <w:vAlign w:val="center"/>
          </w:tcPr>
          <w:p w:rsidR="00DD052A" w:rsidRPr="00DB2545" w:rsidRDefault="002A4C59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การอบรม</w:t>
            </w:r>
          </w:p>
          <w:p w:rsidR="002A4C59" w:rsidRPr="00DB2545" w:rsidRDefault="002A4C59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(คน)</w:t>
            </w:r>
          </w:p>
        </w:tc>
        <w:tc>
          <w:tcPr>
            <w:tcW w:w="1511" w:type="dxa"/>
            <w:vAlign w:val="center"/>
          </w:tcPr>
          <w:p w:rsidR="002A4C59" w:rsidRPr="00DB2545" w:rsidRDefault="002A4C59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การศึกษาดูงาน</w:t>
            </w:r>
          </w:p>
          <w:p w:rsidR="002A4C59" w:rsidRPr="00DB2545" w:rsidRDefault="002A4C59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(คน)</w:t>
            </w:r>
          </w:p>
        </w:tc>
        <w:tc>
          <w:tcPr>
            <w:tcW w:w="1440" w:type="dxa"/>
            <w:vAlign w:val="center"/>
          </w:tcPr>
          <w:p w:rsidR="00DD052A" w:rsidRPr="00DB2545" w:rsidRDefault="002A4C59" w:rsidP="002A4C5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อื่นๆ.........</w:t>
            </w:r>
          </w:p>
        </w:tc>
      </w:tr>
      <w:tr w:rsidR="0091408A" w:rsidRPr="00DB2545" w:rsidTr="00DB2545">
        <w:tc>
          <w:tcPr>
            <w:tcW w:w="990" w:type="dxa"/>
            <w:vMerge w:val="restart"/>
            <w:tcBorders>
              <w:left w:val="single" w:sz="4" w:space="0" w:color="auto"/>
            </w:tcBorders>
          </w:tcPr>
          <w:p w:rsidR="0091408A" w:rsidRPr="00DB2545" w:rsidRDefault="0091408A" w:rsidP="0031771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B254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ปกติ</w:t>
            </w:r>
          </w:p>
        </w:tc>
        <w:tc>
          <w:tcPr>
            <w:tcW w:w="1980" w:type="dxa"/>
          </w:tcPr>
          <w:p w:rsidR="0091408A" w:rsidRPr="00DB2545" w:rsidRDefault="0091408A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การบัญชี</w:t>
            </w:r>
          </w:p>
        </w:tc>
        <w:tc>
          <w:tcPr>
            <w:tcW w:w="170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1408A" w:rsidRPr="00DB2545" w:rsidTr="00DB2545">
        <w:tc>
          <w:tcPr>
            <w:tcW w:w="990" w:type="dxa"/>
            <w:vMerge/>
            <w:tcBorders>
              <w:left w:val="single" w:sz="4" w:space="0" w:color="auto"/>
            </w:tcBorders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91408A" w:rsidRPr="00DB2545" w:rsidRDefault="0091408A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การเลขานุการ</w:t>
            </w:r>
          </w:p>
        </w:tc>
        <w:tc>
          <w:tcPr>
            <w:tcW w:w="170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1408A" w:rsidRPr="00DB2545" w:rsidTr="00DB2545">
        <w:tc>
          <w:tcPr>
            <w:tcW w:w="990" w:type="dxa"/>
            <w:vMerge/>
            <w:tcBorders>
              <w:left w:val="single" w:sz="4" w:space="0" w:color="auto"/>
            </w:tcBorders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91408A" w:rsidRPr="00DB2545" w:rsidRDefault="0091408A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170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1408A" w:rsidRPr="00DB2545" w:rsidTr="00DB2545">
        <w:tc>
          <w:tcPr>
            <w:tcW w:w="990" w:type="dxa"/>
            <w:vMerge/>
            <w:tcBorders>
              <w:left w:val="single" w:sz="4" w:space="0" w:color="auto"/>
            </w:tcBorders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91408A" w:rsidRPr="00DB2545" w:rsidRDefault="0091408A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คอมพิวเตอร์ธุรกิจ</w:t>
            </w:r>
          </w:p>
        </w:tc>
        <w:tc>
          <w:tcPr>
            <w:tcW w:w="170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1408A" w:rsidRPr="00DB2545" w:rsidTr="00DB2545">
        <w:tc>
          <w:tcPr>
            <w:tcW w:w="990" w:type="dxa"/>
            <w:vMerge/>
            <w:tcBorders>
              <w:left w:val="single" w:sz="4" w:space="0" w:color="auto"/>
            </w:tcBorders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91408A" w:rsidRPr="00DB2545" w:rsidRDefault="0091408A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sz w:val="24"/>
                <w:szCs w:val="24"/>
                <w:cs/>
              </w:rPr>
              <w:t>ผ้าและเครื่องแต่งกาย</w:t>
            </w:r>
          </w:p>
        </w:tc>
        <w:tc>
          <w:tcPr>
            <w:tcW w:w="170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1408A" w:rsidRPr="00DB2545" w:rsidTr="00DB2545">
        <w:tc>
          <w:tcPr>
            <w:tcW w:w="990" w:type="dxa"/>
            <w:vMerge/>
            <w:tcBorders>
              <w:left w:val="single" w:sz="4" w:space="0" w:color="auto"/>
            </w:tcBorders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91408A" w:rsidRPr="00DB2545" w:rsidRDefault="0091408A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sz w:val="24"/>
                <w:szCs w:val="24"/>
                <w:cs/>
              </w:rPr>
              <w:t>อาหารและโภชนาการ</w:t>
            </w:r>
          </w:p>
        </w:tc>
        <w:tc>
          <w:tcPr>
            <w:tcW w:w="170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1408A" w:rsidRPr="00DB2545" w:rsidTr="00DB2545">
        <w:tc>
          <w:tcPr>
            <w:tcW w:w="990" w:type="dxa"/>
            <w:vMerge/>
            <w:tcBorders>
              <w:left w:val="single" w:sz="4" w:space="0" w:color="auto"/>
            </w:tcBorders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91408A" w:rsidRPr="00DB2545" w:rsidRDefault="0091408A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sz w:val="24"/>
                <w:szCs w:val="24"/>
                <w:cs/>
              </w:rPr>
              <w:t>คหกรรม</w:t>
            </w:r>
          </w:p>
        </w:tc>
        <w:tc>
          <w:tcPr>
            <w:tcW w:w="170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1408A" w:rsidRPr="00DB2545" w:rsidTr="00DB2545">
        <w:tc>
          <w:tcPr>
            <w:tcW w:w="990" w:type="dxa"/>
            <w:vMerge/>
            <w:tcBorders>
              <w:left w:val="single" w:sz="4" w:space="0" w:color="auto"/>
            </w:tcBorders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91408A" w:rsidRPr="00DB2545" w:rsidRDefault="0091408A" w:rsidP="007C43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2545">
              <w:rPr>
                <w:rFonts w:ascii="TH SarabunIT๙" w:hAnsi="TH SarabunIT๙" w:cs="TH SarabunIT๙"/>
                <w:sz w:val="24"/>
                <w:szCs w:val="24"/>
                <w:cs/>
              </w:rPr>
              <w:t>การออกแบบ</w:t>
            </w:r>
          </w:p>
        </w:tc>
        <w:tc>
          <w:tcPr>
            <w:tcW w:w="170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1408A" w:rsidRPr="00DB2545" w:rsidTr="00DB2545">
        <w:tc>
          <w:tcPr>
            <w:tcW w:w="990" w:type="dxa"/>
            <w:vMerge/>
            <w:tcBorders>
              <w:left w:val="single" w:sz="4" w:space="0" w:color="auto"/>
            </w:tcBorders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91408A" w:rsidRPr="00DB2545" w:rsidRDefault="0091408A" w:rsidP="007C43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2545">
              <w:rPr>
                <w:rFonts w:ascii="TH SarabunIT๙" w:hAnsi="TH SarabunIT๙" w:cs="TH SarabunIT๙"/>
                <w:sz w:val="24"/>
                <w:szCs w:val="24"/>
                <w:cs/>
              </w:rPr>
              <w:t>วิจิตรศิลป์</w:t>
            </w:r>
          </w:p>
        </w:tc>
        <w:tc>
          <w:tcPr>
            <w:tcW w:w="170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1408A" w:rsidRPr="00DB2545" w:rsidTr="00DB2545">
        <w:tc>
          <w:tcPr>
            <w:tcW w:w="990" w:type="dxa"/>
            <w:vMerge/>
            <w:tcBorders>
              <w:left w:val="single" w:sz="4" w:space="0" w:color="auto"/>
            </w:tcBorders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91408A" w:rsidRPr="00DB2545" w:rsidRDefault="0091408A" w:rsidP="007C43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2545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คอมพิวเตอร์กราฟิก</w:t>
            </w:r>
          </w:p>
        </w:tc>
        <w:tc>
          <w:tcPr>
            <w:tcW w:w="170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1408A" w:rsidRPr="00DB2545" w:rsidTr="00DB2545"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1408A" w:rsidRPr="00DB2545" w:rsidRDefault="0091408A" w:rsidP="0039206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B254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91408A" w:rsidRPr="00DB2545" w:rsidRDefault="0091408A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490B68" w:rsidRPr="00DB2545" w:rsidTr="00DB2545">
        <w:trPr>
          <w:trHeight w:val="384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0B68" w:rsidRPr="00DB2545" w:rsidRDefault="00490B68" w:rsidP="00DB254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ทวิภาคี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490B68" w:rsidRPr="00DB2545" w:rsidRDefault="00490B68" w:rsidP="007C43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2545">
              <w:rPr>
                <w:rFonts w:ascii="TH SarabunIT๙" w:hAnsi="TH SarabunIT๙" w:cs="TH SarabunIT๙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1701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490B68" w:rsidRPr="00DB2545" w:rsidTr="00DB2545">
        <w:tc>
          <w:tcPr>
            <w:tcW w:w="990" w:type="dxa"/>
            <w:vMerge/>
            <w:tcBorders>
              <w:left w:val="single" w:sz="4" w:space="0" w:color="auto"/>
            </w:tcBorders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490B68" w:rsidRPr="00DB2545" w:rsidRDefault="00490B68" w:rsidP="007C43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2545">
              <w:rPr>
                <w:rFonts w:ascii="TH SarabunIT๙" w:hAnsi="TH SarabunIT๙" w:cs="TH SarabunIT๙"/>
                <w:sz w:val="24"/>
                <w:szCs w:val="24"/>
                <w:cs/>
              </w:rPr>
              <w:t>การโรงแรม</w:t>
            </w:r>
          </w:p>
        </w:tc>
        <w:tc>
          <w:tcPr>
            <w:tcW w:w="1701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490B68" w:rsidRPr="00DB2545" w:rsidTr="00DB2545">
        <w:tc>
          <w:tcPr>
            <w:tcW w:w="990" w:type="dxa"/>
            <w:vMerge/>
            <w:tcBorders>
              <w:left w:val="single" w:sz="4" w:space="0" w:color="auto"/>
            </w:tcBorders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490B68" w:rsidRPr="00DB2545" w:rsidRDefault="00490B68" w:rsidP="00FE7EE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2545">
              <w:rPr>
                <w:rFonts w:ascii="TH SarabunIT๙" w:hAnsi="TH SarabunIT๙" w:cs="TH SarabunIT๙"/>
                <w:sz w:val="24"/>
                <w:szCs w:val="24"/>
                <w:cs/>
              </w:rPr>
              <w:t>คหกรรมเพื่อการโรงแรม</w:t>
            </w:r>
          </w:p>
        </w:tc>
        <w:tc>
          <w:tcPr>
            <w:tcW w:w="1701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90B68" w:rsidRPr="00DB2545" w:rsidTr="00DB2545"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490B68" w:rsidRPr="00DB2545" w:rsidRDefault="00490B68" w:rsidP="006E70D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254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90B68" w:rsidRPr="00DB2545" w:rsidTr="00DB2545"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0B68" w:rsidRPr="00DB2545" w:rsidRDefault="00490B68" w:rsidP="00490B6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DB254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701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490B68" w:rsidRPr="00DB2545" w:rsidRDefault="00490B68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DD052A" w:rsidRDefault="00DD052A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0B68" w:rsidRDefault="00490B68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0B68" w:rsidRDefault="00490B68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0B68" w:rsidRDefault="00490B68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DD052A" w:rsidRDefault="00DD052A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490B68" w:rsidRDefault="00DD052A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</w:t>
      </w:r>
    </w:p>
    <w:p w:rsidR="00490B68" w:rsidRDefault="00490B68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E7EEC" w:rsidRDefault="00FE7EEC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E7EEC" w:rsidRDefault="00FE7EEC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9206A" w:rsidRDefault="0039206A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B2545" w:rsidRDefault="00DB2545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E7EEC" w:rsidRDefault="00FE7EEC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0B68" w:rsidRDefault="00490B68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052A" w:rsidRDefault="00DD052A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</w:p>
    <w:p w:rsidR="00DD052A" w:rsidRDefault="00DD052A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139EE" w:rsidRDefault="000139EE" w:rsidP="000139E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94C03" w:rsidRDefault="00094C03" w:rsidP="000139E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464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93" type="#_x0000_t202" style="position:absolute;margin-left:380.35pt;margin-top:-39.15pt;width:73.65pt;height:27.1pt;z-index:251664384" strokecolor="#e36c0a [2409]">
            <v:textbox style="mso-next-textbox:#_x0000_s1093">
              <w:txbxContent>
                <w:p w:rsidR="000139EE" w:rsidRPr="0005365E" w:rsidRDefault="000139EE" w:rsidP="000139E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2.1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–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094C0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13</w:t>
                  </w:r>
                </w:p>
              </w:txbxContent>
            </v:textbox>
          </v:shape>
        </w:pict>
      </w:r>
    </w:p>
    <w:p w:rsidR="000139EE" w:rsidRDefault="00E4641E" w:rsidP="001646B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4641E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92" style="position:absolute;left:0;text-align:left;margin-left:8pt;margin-top:-3.85pt;width:454.8pt;height:48pt;z-index:-251653120" strokecolor="#e36c0a [2409]"/>
        </w:pict>
      </w:r>
      <w:r w:rsidR="000139EE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AD4EC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 w:rsidR="000139E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0139EE" w:rsidRDefault="000139EE" w:rsidP="001646BD">
      <w:pPr>
        <w:tabs>
          <w:tab w:val="left" w:pos="720"/>
          <w:tab w:val="left" w:pos="1440"/>
        </w:tabs>
        <w:spacing w:after="0" w:line="240" w:lineRule="auto"/>
        <w:ind w:right="-57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2.1  ระดับคุณภาพในการดำเนินการบริหารจัดการศึกษาตามแนวทางสถานศึกษาคุณธรรม</w:t>
      </w:r>
    </w:p>
    <w:p w:rsidR="000139EE" w:rsidRDefault="000139EE" w:rsidP="000139E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139EE" w:rsidRDefault="000139EE" w:rsidP="000139E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แบบสรุปการให้ความรู้และสร้างความเข้าใจเกี่ยวกับสถานศึกษาคุณธรรม  ปีการศึกษา  2559  </w:t>
      </w:r>
    </w:p>
    <w:p w:rsidR="000139EE" w:rsidRDefault="000139EE" w:rsidP="000139E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FE7EE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ปวส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.</w:t>
      </w:r>
    </w:p>
    <w:tbl>
      <w:tblPr>
        <w:tblStyle w:val="a8"/>
        <w:tblW w:w="9090" w:type="dxa"/>
        <w:tblInd w:w="288" w:type="dxa"/>
        <w:tblLook w:val="04A0"/>
      </w:tblPr>
      <w:tblGrid>
        <w:gridCol w:w="654"/>
        <w:gridCol w:w="2305"/>
        <w:gridCol w:w="1441"/>
        <w:gridCol w:w="1619"/>
        <w:gridCol w:w="1817"/>
        <w:gridCol w:w="1254"/>
      </w:tblGrid>
      <w:tr w:rsidR="000139EE" w:rsidRPr="006E70D4" w:rsidTr="007807EE">
        <w:tc>
          <w:tcPr>
            <w:tcW w:w="654" w:type="dxa"/>
            <w:tcBorders>
              <w:bottom w:val="single" w:sz="4" w:space="0" w:color="auto"/>
            </w:tcBorders>
            <w:vAlign w:val="center"/>
          </w:tcPr>
          <w:p w:rsidR="000139EE" w:rsidRPr="006E70D4" w:rsidRDefault="000139EE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E70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ระบบ</w:t>
            </w:r>
          </w:p>
        </w:tc>
        <w:tc>
          <w:tcPr>
            <w:tcW w:w="2305" w:type="dxa"/>
            <w:vAlign w:val="center"/>
          </w:tcPr>
          <w:p w:rsidR="000139EE" w:rsidRPr="006E70D4" w:rsidRDefault="000139EE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E70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สาขาวิชา</w:t>
            </w:r>
          </w:p>
        </w:tc>
        <w:tc>
          <w:tcPr>
            <w:tcW w:w="1441" w:type="dxa"/>
            <w:vAlign w:val="center"/>
          </w:tcPr>
          <w:p w:rsidR="000139EE" w:rsidRPr="006E70D4" w:rsidRDefault="000139EE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E70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ประชาสัมพันธ์</w:t>
            </w:r>
          </w:p>
          <w:p w:rsidR="000139EE" w:rsidRPr="006E70D4" w:rsidRDefault="000139EE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E70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(คน)</w:t>
            </w:r>
          </w:p>
        </w:tc>
        <w:tc>
          <w:tcPr>
            <w:tcW w:w="1619" w:type="dxa"/>
            <w:vAlign w:val="center"/>
          </w:tcPr>
          <w:p w:rsidR="000139EE" w:rsidRPr="006E70D4" w:rsidRDefault="000139EE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E70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การอบรม</w:t>
            </w:r>
          </w:p>
          <w:p w:rsidR="000139EE" w:rsidRPr="006E70D4" w:rsidRDefault="000139EE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E70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(คน)</w:t>
            </w:r>
          </w:p>
        </w:tc>
        <w:tc>
          <w:tcPr>
            <w:tcW w:w="1817" w:type="dxa"/>
            <w:vAlign w:val="center"/>
          </w:tcPr>
          <w:p w:rsidR="000139EE" w:rsidRPr="006E70D4" w:rsidRDefault="000139EE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E70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การศึกษาดูงาน</w:t>
            </w:r>
          </w:p>
          <w:p w:rsidR="000139EE" w:rsidRPr="006E70D4" w:rsidRDefault="000139EE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E70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(คน)</w:t>
            </w:r>
          </w:p>
        </w:tc>
        <w:tc>
          <w:tcPr>
            <w:tcW w:w="1254" w:type="dxa"/>
            <w:vAlign w:val="center"/>
          </w:tcPr>
          <w:p w:rsidR="000139EE" w:rsidRPr="006E70D4" w:rsidRDefault="000139EE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E70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อื่นๆ.........</w:t>
            </w:r>
          </w:p>
        </w:tc>
      </w:tr>
      <w:tr w:rsidR="006E70D4" w:rsidRPr="006E70D4" w:rsidTr="007807EE"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E70D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ปกติ</w:t>
            </w:r>
          </w:p>
        </w:tc>
        <w:tc>
          <w:tcPr>
            <w:tcW w:w="2305" w:type="dxa"/>
          </w:tcPr>
          <w:p w:rsidR="006E70D4" w:rsidRPr="006E70D4" w:rsidRDefault="006E70D4" w:rsidP="007C434F">
            <w:pPr>
              <w:rPr>
                <w:rFonts w:ascii="TH SarabunIT๙" w:hAnsi="TH SarabunIT๙" w:cs="TH SarabunIT๙"/>
                <w:sz w:val="28"/>
              </w:rPr>
            </w:pPr>
            <w:r w:rsidRPr="006E70D4">
              <w:rPr>
                <w:rFonts w:ascii="TH SarabunIT๙" w:hAnsi="TH SarabunIT๙" w:cs="TH SarabunIT๙"/>
                <w:sz w:val="28"/>
                <w:cs/>
              </w:rPr>
              <w:t>การบัญชี</w:t>
            </w:r>
          </w:p>
        </w:tc>
        <w:tc>
          <w:tcPr>
            <w:tcW w:w="1441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19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7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54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E70D4" w:rsidRPr="006E70D4" w:rsidTr="007807EE">
        <w:tc>
          <w:tcPr>
            <w:tcW w:w="654" w:type="dxa"/>
            <w:vMerge/>
            <w:tcBorders>
              <w:left w:val="single" w:sz="4" w:space="0" w:color="auto"/>
            </w:tcBorders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305" w:type="dxa"/>
          </w:tcPr>
          <w:p w:rsidR="006E70D4" w:rsidRPr="006E70D4" w:rsidRDefault="006E70D4" w:rsidP="007C434F">
            <w:pPr>
              <w:rPr>
                <w:rFonts w:ascii="TH SarabunIT๙" w:hAnsi="TH SarabunIT๙" w:cs="TH SarabunIT๙"/>
                <w:sz w:val="28"/>
              </w:rPr>
            </w:pPr>
            <w:r w:rsidRPr="006E70D4">
              <w:rPr>
                <w:rFonts w:ascii="TH SarabunIT๙" w:hAnsi="TH SarabunIT๙" w:cs="TH SarabunIT๙"/>
                <w:sz w:val="28"/>
                <w:cs/>
              </w:rPr>
              <w:t>การเลขานุการ</w:t>
            </w:r>
          </w:p>
        </w:tc>
        <w:tc>
          <w:tcPr>
            <w:tcW w:w="1441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19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7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54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E70D4" w:rsidRPr="006E70D4" w:rsidTr="007807EE">
        <w:tc>
          <w:tcPr>
            <w:tcW w:w="654" w:type="dxa"/>
            <w:vMerge/>
            <w:tcBorders>
              <w:left w:val="single" w:sz="4" w:space="0" w:color="auto"/>
            </w:tcBorders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305" w:type="dxa"/>
          </w:tcPr>
          <w:p w:rsidR="006E70D4" w:rsidRPr="006E70D4" w:rsidRDefault="006E70D4" w:rsidP="007C434F">
            <w:pPr>
              <w:rPr>
                <w:rFonts w:ascii="TH SarabunIT๙" w:hAnsi="TH SarabunIT๙" w:cs="TH SarabunIT๙"/>
                <w:sz w:val="28"/>
              </w:rPr>
            </w:pPr>
            <w:r w:rsidRPr="006E70D4">
              <w:rPr>
                <w:rFonts w:ascii="TH SarabunIT๙" w:hAnsi="TH SarabunIT๙" w:cs="TH SarabunIT๙"/>
                <w:sz w:val="28"/>
                <w:cs/>
              </w:rPr>
              <w:t>การตลาด</w:t>
            </w:r>
          </w:p>
        </w:tc>
        <w:tc>
          <w:tcPr>
            <w:tcW w:w="1441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19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7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54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E70D4" w:rsidRPr="006E70D4" w:rsidTr="007807EE">
        <w:tc>
          <w:tcPr>
            <w:tcW w:w="654" w:type="dxa"/>
            <w:vMerge/>
            <w:tcBorders>
              <w:left w:val="single" w:sz="4" w:space="0" w:color="auto"/>
            </w:tcBorders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305" w:type="dxa"/>
          </w:tcPr>
          <w:p w:rsidR="006E70D4" w:rsidRPr="006E70D4" w:rsidRDefault="006E70D4" w:rsidP="007C434F">
            <w:pPr>
              <w:rPr>
                <w:rFonts w:ascii="TH SarabunIT๙" w:hAnsi="TH SarabunIT๙" w:cs="TH SarabunIT๙"/>
                <w:sz w:val="28"/>
              </w:rPr>
            </w:pPr>
            <w:r w:rsidRPr="006E70D4">
              <w:rPr>
                <w:rFonts w:ascii="TH SarabunIT๙" w:hAnsi="TH SarabunIT๙" w:cs="TH SarabunIT๙"/>
                <w:sz w:val="28"/>
                <w:cs/>
              </w:rPr>
              <w:t>คอมพิวเตอร์ธุรกิจ</w:t>
            </w:r>
          </w:p>
        </w:tc>
        <w:tc>
          <w:tcPr>
            <w:tcW w:w="1441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19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7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54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E70D4" w:rsidRPr="006E70D4" w:rsidTr="007807EE"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305" w:type="dxa"/>
          </w:tcPr>
          <w:p w:rsidR="006E70D4" w:rsidRPr="006E70D4" w:rsidRDefault="0039206A" w:rsidP="007C434F">
            <w:pPr>
              <w:rPr>
                <w:rFonts w:ascii="TH SarabunIT๙" w:hAnsi="TH SarabunIT๙" w:cs="TH SarabunIT๙"/>
                <w:sz w:val="28"/>
              </w:rPr>
            </w:pPr>
            <w:r w:rsidRPr="006E70D4">
              <w:rPr>
                <w:rFonts w:ascii="TH SarabunIT๙" w:hAnsi="TH SarabunIT๙" w:cs="TH SarabunIT๙"/>
                <w:sz w:val="28"/>
                <w:cs/>
              </w:rPr>
              <w:t>คอมพิวเตอร์กราฟิก</w:t>
            </w:r>
          </w:p>
        </w:tc>
        <w:tc>
          <w:tcPr>
            <w:tcW w:w="1441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19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7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54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E70D4" w:rsidRPr="006E70D4" w:rsidTr="007807EE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</w:tcPr>
          <w:p w:rsidR="006E70D4" w:rsidRPr="006E70D4" w:rsidRDefault="006E70D4" w:rsidP="00DE09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70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1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19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7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54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E70D4" w:rsidRPr="006E70D4" w:rsidTr="007807EE"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70D4" w:rsidRPr="006E70D4" w:rsidRDefault="006E70D4" w:rsidP="006E70D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E70D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ทวิภาคี</w:t>
            </w:r>
          </w:p>
        </w:tc>
        <w:tc>
          <w:tcPr>
            <w:tcW w:w="2305" w:type="dxa"/>
            <w:tcBorders>
              <w:top w:val="single" w:sz="4" w:space="0" w:color="auto"/>
            </w:tcBorders>
          </w:tcPr>
          <w:p w:rsidR="006E70D4" w:rsidRPr="006E70D4" w:rsidRDefault="007777E1" w:rsidP="007C434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การตลาด</w:t>
            </w:r>
          </w:p>
        </w:tc>
        <w:tc>
          <w:tcPr>
            <w:tcW w:w="1441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19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7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54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777E1" w:rsidRPr="006E70D4" w:rsidTr="007807EE"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777E1" w:rsidRPr="006E70D4" w:rsidRDefault="007777E1" w:rsidP="006E70D4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305" w:type="dxa"/>
            <w:tcBorders>
              <w:top w:val="single" w:sz="4" w:space="0" w:color="auto"/>
            </w:tcBorders>
          </w:tcPr>
          <w:p w:rsidR="007777E1" w:rsidRPr="006E70D4" w:rsidRDefault="007777E1" w:rsidP="007C434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คอมพิวเตอร์ธุรกิจ</w:t>
            </w:r>
          </w:p>
        </w:tc>
        <w:tc>
          <w:tcPr>
            <w:tcW w:w="1441" w:type="dxa"/>
          </w:tcPr>
          <w:p w:rsidR="007777E1" w:rsidRPr="006E70D4" w:rsidRDefault="007777E1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19" w:type="dxa"/>
          </w:tcPr>
          <w:p w:rsidR="007777E1" w:rsidRPr="006E70D4" w:rsidRDefault="007777E1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7" w:type="dxa"/>
          </w:tcPr>
          <w:p w:rsidR="007777E1" w:rsidRPr="006E70D4" w:rsidRDefault="007777E1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54" w:type="dxa"/>
          </w:tcPr>
          <w:p w:rsidR="007777E1" w:rsidRPr="006E70D4" w:rsidRDefault="007777E1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E70D4" w:rsidRPr="006E70D4" w:rsidTr="007807EE">
        <w:tc>
          <w:tcPr>
            <w:tcW w:w="654" w:type="dxa"/>
            <w:vMerge/>
            <w:tcBorders>
              <w:left w:val="single" w:sz="4" w:space="0" w:color="auto"/>
            </w:tcBorders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305" w:type="dxa"/>
          </w:tcPr>
          <w:p w:rsidR="006E70D4" w:rsidRPr="006E70D4" w:rsidRDefault="007777E1" w:rsidP="007C434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อาหารและโภชนาการ</w:t>
            </w:r>
          </w:p>
        </w:tc>
        <w:tc>
          <w:tcPr>
            <w:tcW w:w="1441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19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7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54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E70D4" w:rsidRPr="006E70D4" w:rsidTr="007807EE">
        <w:tc>
          <w:tcPr>
            <w:tcW w:w="654" w:type="dxa"/>
            <w:vMerge/>
            <w:tcBorders>
              <w:left w:val="single" w:sz="4" w:space="0" w:color="auto"/>
            </w:tcBorders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</w:tcPr>
          <w:p w:rsidR="006E70D4" w:rsidRPr="006E70D4" w:rsidRDefault="007777E1" w:rsidP="007C434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ธุรกิจดอกไม้และสิ่งประดิษฐ์</w:t>
            </w:r>
          </w:p>
        </w:tc>
        <w:tc>
          <w:tcPr>
            <w:tcW w:w="1441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19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17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4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6E70D4" w:rsidRPr="006E70D4" w:rsidTr="007807EE"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</w:tcPr>
          <w:p w:rsidR="006E70D4" w:rsidRPr="006E70D4" w:rsidRDefault="006E70D4" w:rsidP="00DE093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E70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41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19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17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4" w:type="dxa"/>
          </w:tcPr>
          <w:p w:rsidR="006E70D4" w:rsidRPr="006E70D4" w:rsidRDefault="006E70D4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D1213D" w:rsidRPr="006E70D4" w:rsidTr="007807EE">
        <w:tc>
          <w:tcPr>
            <w:tcW w:w="654" w:type="dxa"/>
            <w:tcBorders>
              <w:top w:val="single" w:sz="4" w:space="0" w:color="auto"/>
              <w:left w:val="single" w:sz="4" w:space="0" w:color="auto"/>
            </w:tcBorders>
          </w:tcPr>
          <w:p w:rsidR="00D1213D" w:rsidRPr="006E70D4" w:rsidRDefault="00D1213D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05" w:type="dxa"/>
            <w:tcBorders>
              <w:top w:val="single" w:sz="4" w:space="0" w:color="auto"/>
            </w:tcBorders>
          </w:tcPr>
          <w:p w:rsidR="00D1213D" w:rsidRPr="006E70D4" w:rsidRDefault="006E70D4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E70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รวมทั้งสิ้น</w:t>
            </w:r>
          </w:p>
        </w:tc>
        <w:tc>
          <w:tcPr>
            <w:tcW w:w="1441" w:type="dxa"/>
          </w:tcPr>
          <w:p w:rsidR="00D1213D" w:rsidRPr="006E70D4" w:rsidRDefault="00D1213D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19" w:type="dxa"/>
          </w:tcPr>
          <w:p w:rsidR="00D1213D" w:rsidRPr="006E70D4" w:rsidRDefault="00D1213D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17" w:type="dxa"/>
          </w:tcPr>
          <w:p w:rsidR="00D1213D" w:rsidRPr="006E70D4" w:rsidRDefault="00D1213D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4" w:type="dxa"/>
          </w:tcPr>
          <w:p w:rsidR="00D1213D" w:rsidRPr="006E70D4" w:rsidRDefault="00D1213D" w:rsidP="002E2E7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:rsidR="000139EE" w:rsidRDefault="000139EE" w:rsidP="000139E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E70D4" w:rsidRDefault="006E70D4" w:rsidP="000139E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2750D" w:rsidRDefault="0032750D" w:rsidP="000139E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139EE" w:rsidRDefault="000139EE" w:rsidP="000139E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0139EE" w:rsidRDefault="000139EE" w:rsidP="000139E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715F75" w:rsidRDefault="000139EE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sectPr w:rsidR="00715F75" w:rsidSect="00050436">
      <w:headerReference w:type="default" r:id="rId8"/>
      <w:pgSz w:w="11906" w:h="16838"/>
      <w:pgMar w:top="1928" w:right="1191" w:bottom="1191" w:left="1928" w:header="709" w:footer="709" w:gutter="0"/>
      <w:pgNumType w:start="6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D06" w:rsidRDefault="00E20D06" w:rsidP="00F5303C">
      <w:pPr>
        <w:spacing w:after="0" w:line="240" w:lineRule="auto"/>
      </w:pPr>
      <w:r>
        <w:separator/>
      </w:r>
    </w:p>
  </w:endnote>
  <w:endnote w:type="continuationSeparator" w:id="1">
    <w:p w:rsidR="00E20D06" w:rsidRDefault="00E20D06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D06" w:rsidRDefault="00E20D06" w:rsidP="00F5303C">
      <w:pPr>
        <w:spacing w:after="0" w:line="240" w:lineRule="auto"/>
      </w:pPr>
      <w:r>
        <w:separator/>
      </w:r>
    </w:p>
  </w:footnote>
  <w:footnote w:type="continuationSeparator" w:id="1">
    <w:p w:rsidR="00E20D06" w:rsidRDefault="00E20D06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20823388"/>
      <w:docPartObj>
        <w:docPartGallery w:val="Page Numbers (Top of Page)"/>
        <w:docPartUnique/>
      </w:docPartObj>
    </w:sdtPr>
    <w:sdtContent>
      <w:p w:rsidR="00050436" w:rsidRPr="00050436" w:rsidRDefault="00050436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05043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50436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05043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94C03" w:rsidRPr="00094C0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65</w:t>
        </w:r>
        <w:r w:rsidRPr="0005043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50436" w:rsidRDefault="00050436">
    <w:pPr>
      <w:pStyle w:val="a4"/>
    </w:pPr>
  </w:p>
  <w:p w:rsidR="00050436" w:rsidRDefault="0005043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4A"/>
    <w:rsid w:val="00001866"/>
    <w:rsid w:val="0000637C"/>
    <w:rsid w:val="00010546"/>
    <w:rsid w:val="000139EE"/>
    <w:rsid w:val="00020B36"/>
    <w:rsid w:val="00023C7A"/>
    <w:rsid w:val="000244A9"/>
    <w:rsid w:val="00032A30"/>
    <w:rsid w:val="00034896"/>
    <w:rsid w:val="00037C27"/>
    <w:rsid w:val="00050436"/>
    <w:rsid w:val="0005365E"/>
    <w:rsid w:val="0006462D"/>
    <w:rsid w:val="000769ED"/>
    <w:rsid w:val="000810E4"/>
    <w:rsid w:val="0008395E"/>
    <w:rsid w:val="000944CD"/>
    <w:rsid w:val="00094C03"/>
    <w:rsid w:val="000A1A02"/>
    <w:rsid w:val="000A505C"/>
    <w:rsid w:val="000A62B5"/>
    <w:rsid w:val="000B445C"/>
    <w:rsid w:val="000B5891"/>
    <w:rsid w:val="000C17C2"/>
    <w:rsid w:val="000C62CF"/>
    <w:rsid w:val="000C6AFD"/>
    <w:rsid w:val="000D7D6D"/>
    <w:rsid w:val="000E36B6"/>
    <w:rsid w:val="000E6329"/>
    <w:rsid w:val="000F05EC"/>
    <w:rsid w:val="000F4520"/>
    <w:rsid w:val="000F763A"/>
    <w:rsid w:val="000F7B6F"/>
    <w:rsid w:val="00105FBE"/>
    <w:rsid w:val="00111284"/>
    <w:rsid w:val="00115218"/>
    <w:rsid w:val="00125E42"/>
    <w:rsid w:val="001266E6"/>
    <w:rsid w:val="0013117E"/>
    <w:rsid w:val="001341DC"/>
    <w:rsid w:val="001421C5"/>
    <w:rsid w:val="00144E7F"/>
    <w:rsid w:val="00146EBA"/>
    <w:rsid w:val="00152DB2"/>
    <w:rsid w:val="00160BEE"/>
    <w:rsid w:val="00161B4E"/>
    <w:rsid w:val="001646BD"/>
    <w:rsid w:val="001759CF"/>
    <w:rsid w:val="00175ACF"/>
    <w:rsid w:val="001833E4"/>
    <w:rsid w:val="001834FD"/>
    <w:rsid w:val="001874E5"/>
    <w:rsid w:val="00195712"/>
    <w:rsid w:val="001B6098"/>
    <w:rsid w:val="001B73EE"/>
    <w:rsid w:val="001C0755"/>
    <w:rsid w:val="001C66E4"/>
    <w:rsid w:val="001D349C"/>
    <w:rsid w:val="001E5DC8"/>
    <w:rsid w:val="001F078F"/>
    <w:rsid w:val="001F3B6A"/>
    <w:rsid w:val="001F4E87"/>
    <w:rsid w:val="00200F9F"/>
    <w:rsid w:val="00207EBE"/>
    <w:rsid w:val="0021511E"/>
    <w:rsid w:val="002163D3"/>
    <w:rsid w:val="0022275A"/>
    <w:rsid w:val="00222C1A"/>
    <w:rsid w:val="0022606C"/>
    <w:rsid w:val="00236DBC"/>
    <w:rsid w:val="00241E11"/>
    <w:rsid w:val="002450AA"/>
    <w:rsid w:val="00251249"/>
    <w:rsid w:val="00260CDC"/>
    <w:rsid w:val="002718A2"/>
    <w:rsid w:val="00272F09"/>
    <w:rsid w:val="002806D7"/>
    <w:rsid w:val="00280F14"/>
    <w:rsid w:val="00291783"/>
    <w:rsid w:val="00291A7B"/>
    <w:rsid w:val="00291F06"/>
    <w:rsid w:val="002A3659"/>
    <w:rsid w:val="002A4C59"/>
    <w:rsid w:val="002C1182"/>
    <w:rsid w:val="002C5B13"/>
    <w:rsid w:val="002D034A"/>
    <w:rsid w:val="002D6C61"/>
    <w:rsid w:val="002D71BB"/>
    <w:rsid w:val="002E30E5"/>
    <w:rsid w:val="002F1A23"/>
    <w:rsid w:val="00307800"/>
    <w:rsid w:val="0031028E"/>
    <w:rsid w:val="0031771F"/>
    <w:rsid w:val="0032750D"/>
    <w:rsid w:val="00327A3D"/>
    <w:rsid w:val="00345642"/>
    <w:rsid w:val="00352638"/>
    <w:rsid w:val="00354D37"/>
    <w:rsid w:val="00356BEA"/>
    <w:rsid w:val="00370374"/>
    <w:rsid w:val="00373471"/>
    <w:rsid w:val="0037361A"/>
    <w:rsid w:val="00375A35"/>
    <w:rsid w:val="003768F4"/>
    <w:rsid w:val="00385BB7"/>
    <w:rsid w:val="003861A8"/>
    <w:rsid w:val="00386542"/>
    <w:rsid w:val="0039206A"/>
    <w:rsid w:val="003934FA"/>
    <w:rsid w:val="003A35D4"/>
    <w:rsid w:val="003B69D2"/>
    <w:rsid w:val="003B7D0C"/>
    <w:rsid w:val="003C2228"/>
    <w:rsid w:val="003C4A15"/>
    <w:rsid w:val="003C5A7A"/>
    <w:rsid w:val="003D2D28"/>
    <w:rsid w:val="003D75CB"/>
    <w:rsid w:val="003E7564"/>
    <w:rsid w:val="003F16FB"/>
    <w:rsid w:val="003F4B2F"/>
    <w:rsid w:val="004000E7"/>
    <w:rsid w:val="0040157E"/>
    <w:rsid w:val="00406C32"/>
    <w:rsid w:val="004257CA"/>
    <w:rsid w:val="00432867"/>
    <w:rsid w:val="00436202"/>
    <w:rsid w:val="004366F9"/>
    <w:rsid w:val="00441914"/>
    <w:rsid w:val="00444CEC"/>
    <w:rsid w:val="00446878"/>
    <w:rsid w:val="00450661"/>
    <w:rsid w:val="00462C5C"/>
    <w:rsid w:val="00464D15"/>
    <w:rsid w:val="00466507"/>
    <w:rsid w:val="0047305D"/>
    <w:rsid w:val="0047448D"/>
    <w:rsid w:val="00482025"/>
    <w:rsid w:val="00483C76"/>
    <w:rsid w:val="004866C7"/>
    <w:rsid w:val="00490B68"/>
    <w:rsid w:val="00495E24"/>
    <w:rsid w:val="004979D0"/>
    <w:rsid w:val="004B68CF"/>
    <w:rsid w:val="004C036B"/>
    <w:rsid w:val="004C3144"/>
    <w:rsid w:val="004D6E57"/>
    <w:rsid w:val="004E0D7E"/>
    <w:rsid w:val="004E25DE"/>
    <w:rsid w:val="004F01A8"/>
    <w:rsid w:val="004F5A03"/>
    <w:rsid w:val="00502DAC"/>
    <w:rsid w:val="005036C6"/>
    <w:rsid w:val="00503CE7"/>
    <w:rsid w:val="0051078B"/>
    <w:rsid w:val="00514350"/>
    <w:rsid w:val="00515EB4"/>
    <w:rsid w:val="00526851"/>
    <w:rsid w:val="00533B16"/>
    <w:rsid w:val="0054065F"/>
    <w:rsid w:val="00545DC6"/>
    <w:rsid w:val="00546BE9"/>
    <w:rsid w:val="005471B8"/>
    <w:rsid w:val="00555BCA"/>
    <w:rsid w:val="005810E1"/>
    <w:rsid w:val="00581928"/>
    <w:rsid w:val="00582605"/>
    <w:rsid w:val="005839C3"/>
    <w:rsid w:val="00592204"/>
    <w:rsid w:val="005A106B"/>
    <w:rsid w:val="005A71EE"/>
    <w:rsid w:val="005B20A1"/>
    <w:rsid w:val="005B2933"/>
    <w:rsid w:val="005B38E5"/>
    <w:rsid w:val="005D25BC"/>
    <w:rsid w:val="005F3215"/>
    <w:rsid w:val="005F4B61"/>
    <w:rsid w:val="005F7FC9"/>
    <w:rsid w:val="006273F5"/>
    <w:rsid w:val="0065319B"/>
    <w:rsid w:val="00670DBC"/>
    <w:rsid w:val="00673D54"/>
    <w:rsid w:val="00682752"/>
    <w:rsid w:val="00684C45"/>
    <w:rsid w:val="00696856"/>
    <w:rsid w:val="006A4083"/>
    <w:rsid w:val="006A41C4"/>
    <w:rsid w:val="006C1E8B"/>
    <w:rsid w:val="006C254D"/>
    <w:rsid w:val="006E0ADB"/>
    <w:rsid w:val="006E70D4"/>
    <w:rsid w:val="006F7FDF"/>
    <w:rsid w:val="0070472D"/>
    <w:rsid w:val="00710089"/>
    <w:rsid w:val="00715F75"/>
    <w:rsid w:val="0076440F"/>
    <w:rsid w:val="00771692"/>
    <w:rsid w:val="00771F4A"/>
    <w:rsid w:val="007777E1"/>
    <w:rsid w:val="007807EE"/>
    <w:rsid w:val="00783B08"/>
    <w:rsid w:val="00786D24"/>
    <w:rsid w:val="00790281"/>
    <w:rsid w:val="007964A3"/>
    <w:rsid w:val="007A1AA2"/>
    <w:rsid w:val="007B475C"/>
    <w:rsid w:val="007C4530"/>
    <w:rsid w:val="007D1E21"/>
    <w:rsid w:val="007E04DD"/>
    <w:rsid w:val="007F7FF5"/>
    <w:rsid w:val="0080214E"/>
    <w:rsid w:val="00811EAD"/>
    <w:rsid w:val="00813AF3"/>
    <w:rsid w:val="00814E91"/>
    <w:rsid w:val="00817EF3"/>
    <w:rsid w:val="008305CD"/>
    <w:rsid w:val="00843600"/>
    <w:rsid w:val="00852ED5"/>
    <w:rsid w:val="00852F08"/>
    <w:rsid w:val="00876BA9"/>
    <w:rsid w:val="00885522"/>
    <w:rsid w:val="00896477"/>
    <w:rsid w:val="008A11FE"/>
    <w:rsid w:val="008B0E04"/>
    <w:rsid w:val="008B2A1A"/>
    <w:rsid w:val="008C4568"/>
    <w:rsid w:val="008C67D2"/>
    <w:rsid w:val="008D07E1"/>
    <w:rsid w:val="008D5091"/>
    <w:rsid w:val="008D7545"/>
    <w:rsid w:val="008E014C"/>
    <w:rsid w:val="008E5A94"/>
    <w:rsid w:val="008F4BD0"/>
    <w:rsid w:val="00900FF8"/>
    <w:rsid w:val="00902C7C"/>
    <w:rsid w:val="009059AC"/>
    <w:rsid w:val="0091408A"/>
    <w:rsid w:val="00917EBA"/>
    <w:rsid w:val="00941FEB"/>
    <w:rsid w:val="00956123"/>
    <w:rsid w:val="009573C2"/>
    <w:rsid w:val="0095793B"/>
    <w:rsid w:val="009622B8"/>
    <w:rsid w:val="00963661"/>
    <w:rsid w:val="00967A96"/>
    <w:rsid w:val="0097378B"/>
    <w:rsid w:val="00976406"/>
    <w:rsid w:val="00982534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6171"/>
    <w:rsid w:val="009C67A3"/>
    <w:rsid w:val="009D0A3C"/>
    <w:rsid w:val="009E3D89"/>
    <w:rsid w:val="009F4EAA"/>
    <w:rsid w:val="009F516F"/>
    <w:rsid w:val="00A1479A"/>
    <w:rsid w:val="00A23449"/>
    <w:rsid w:val="00A26845"/>
    <w:rsid w:val="00A311CD"/>
    <w:rsid w:val="00A3212B"/>
    <w:rsid w:val="00A362E1"/>
    <w:rsid w:val="00A3764D"/>
    <w:rsid w:val="00A53FCC"/>
    <w:rsid w:val="00A61144"/>
    <w:rsid w:val="00A62311"/>
    <w:rsid w:val="00A64205"/>
    <w:rsid w:val="00A66D55"/>
    <w:rsid w:val="00A77D54"/>
    <w:rsid w:val="00A9658C"/>
    <w:rsid w:val="00AA0877"/>
    <w:rsid w:val="00AA6909"/>
    <w:rsid w:val="00AB1082"/>
    <w:rsid w:val="00AD04EB"/>
    <w:rsid w:val="00AD4534"/>
    <w:rsid w:val="00AD4EC4"/>
    <w:rsid w:val="00AD5447"/>
    <w:rsid w:val="00AD6708"/>
    <w:rsid w:val="00AE7B12"/>
    <w:rsid w:val="00AF1A9D"/>
    <w:rsid w:val="00B0632C"/>
    <w:rsid w:val="00B12844"/>
    <w:rsid w:val="00B22123"/>
    <w:rsid w:val="00B367AD"/>
    <w:rsid w:val="00B452C6"/>
    <w:rsid w:val="00B47DD8"/>
    <w:rsid w:val="00B51D57"/>
    <w:rsid w:val="00B61059"/>
    <w:rsid w:val="00B644E0"/>
    <w:rsid w:val="00B651AF"/>
    <w:rsid w:val="00B65CE9"/>
    <w:rsid w:val="00B70BD7"/>
    <w:rsid w:val="00B72470"/>
    <w:rsid w:val="00B7470D"/>
    <w:rsid w:val="00B77757"/>
    <w:rsid w:val="00B80EAC"/>
    <w:rsid w:val="00B8291A"/>
    <w:rsid w:val="00B91225"/>
    <w:rsid w:val="00B9204C"/>
    <w:rsid w:val="00BA45DA"/>
    <w:rsid w:val="00BB2551"/>
    <w:rsid w:val="00BB58AB"/>
    <w:rsid w:val="00BC2A16"/>
    <w:rsid w:val="00BD1AC6"/>
    <w:rsid w:val="00BD7290"/>
    <w:rsid w:val="00BE6950"/>
    <w:rsid w:val="00BE70CF"/>
    <w:rsid w:val="00C02AA5"/>
    <w:rsid w:val="00C04F8D"/>
    <w:rsid w:val="00C30E1C"/>
    <w:rsid w:val="00C338F8"/>
    <w:rsid w:val="00C3750A"/>
    <w:rsid w:val="00C568B6"/>
    <w:rsid w:val="00C74EF4"/>
    <w:rsid w:val="00C95512"/>
    <w:rsid w:val="00CA0200"/>
    <w:rsid w:val="00CA5469"/>
    <w:rsid w:val="00CA59B0"/>
    <w:rsid w:val="00CB010A"/>
    <w:rsid w:val="00CC2D7E"/>
    <w:rsid w:val="00CC46F6"/>
    <w:rsid w:val="00CD2CDB"/>
    <w:rsid w:val="00CD3750"/>
    <w:rsid w:val="00CD6287"/>
    <w:rsid w:val="00CE04D5"/>
    <w:rsid w:val="00CF007F"/>
    <w:rsid w:val="00CF6203"/>
    <w:rsid w:val="00D1213D"/>
    <w:rsid w:val="00D22E0F"/>
    <w:rsid w:val="00D45088"/>
    <w:rsid w:val="00D51BDF"/>
    <w:rsid w:val="00D5725A"/>
    <w:rsid w:val="00D62422"/>
    <w:rsid w:val="00D71560"/>
    <w:rsid w:val="00D72120"/>
    <w:rsid w:val="00D755E8"/>
    <w:rsid w:val="00D77B4B"/>
    <w:rsid w:val="00D8176B"/>
    <w:rsid w:val="00D90AC0"/>
    <w:rsid w:val="00DA55D1"/>
    <w:rsid w:val="00DB1C44"/>
    <w:rsid w:val="00DB2545"/>
    <w:rsid w:val="00DB758E"/>
    <w:rsid w:val="00DC2AC4"/>
    <w:rsid w:val="00DC2CFA"/>
    <w:rsid w:val="00DD052A"/>
    <w:rsid w:val="00DE093B"/>
    <w:rsid w:val="00DE44D1"/>
    <w:rsid w:val="00DE4990"/>
    <w:rsid w:val="00DE6B72"/>
    <w:rsid w:val="00DF3CD6"/>
    <w:rsid w:val="00DF4898"/>
    <w:rsid w:val="00DF6DDD"/>
    <w:rsid w:val="00E03946"/>
    <w:rsid w:val="00E043FD"/>
    <w:rsid w:val="00E113C7"/>
    <w:rsid w:val="00E13200"/>
    <w:rsid w:val="00E17F14"/>
    <w:rsid w:val="00E20D06"/>
    <w:rsid w:val="00E2181F"/>
    <w:rsid w:val="00E338A5"/>
    <w:rsid w:val="00E4641E"/>
    <w:rsid w:val="00E60029"/>
    <w:rsid w:val="00E70E4B"/>
    <w:rsid w:val="00E710F4"/>
    <w:rsid w:val="00E71F83"/>
    <w:rsid w:val="00E807D9"/>
    <w:rsid w:val="00E83C7A"/>
    <w:rsid w:val="00E9037C"/>
    <w:rsid w:val="00E91520"/>
    <w:rsid w:val="00EA6B50"/>
    <w:rsid w:val="00EC318C"/>
    <w:rsid w:val="00EC7D57"/>
    <w:rsid w:val="00EE250E"/>
    <w:rsid w:val="00EE4EBF"/>
    <w:rsid w:val="00EE72F8"/>
    <w:rsid w:val="00EF13B2"/>
    <w:rsid w:val="00EF4936"/>
    <w:rsid w:val="00F019C9"/>
    <w:rsid w:val="00F027D7"/>
    <w:rsid w:val="00F035CA"/>
    <w:rsid w:val="00F03F09"/>
    <w:rsid w:val="00F13799"/>
    <w:rsid w:val="00F13FE9"/>
    <w:rsid w:val="00F16943"/>
    <w:rsid w:val="00F36EE5"/>
    <w:rsid w:val="00F47EB1"/>
    <w:rsid w:val="00F51751"/>
    <w:rsid w:val="00F5303C"/>
    <w:rsid w:val="00F54FDC"/>
    <w:rsid w:val="00F5510C"/>
    <w:rsid w:val="00F633D6"/>
    <w:rsid w:val="00F86628"/>
    <w:rsid w:val="00F87772"/>
    <w:rsid w:val="00F935E7"/>
    <w:rsid w:val="00F97DF1"/>
    <w:rsid w:val="00F97E5F"/>
    <w:rsid w:val="00FA1501"/>
    <w:rsid w:val="00FA1C7D"/>
    <w:rsid w:val="00FA4493"/>
    <w:rsid w:val="00FB7FA2"/>
    <w:rsid w:val="00FE7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93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7B26D-C59A-4A30-B3AF-4AA755E4F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55</cp:revision>
  <cp:lastPrinted>2017-03-03T20:21:00Z</cp:lastPrinted>
  <dcterms:created xsi:type="dcterms:W3CDTF">2017-02-23T19:58:00Z</dcterms:created>
  <dcterms:modified xsi:type="dcterms:W3CDTF">2017-03-05T18:19:00Z</dcterms:modified>
</cp:coreProperties>
</file>